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788" w:rsidRPr="00C068A6" w:rsidRDefault="00054788" w:rsidP="00B314B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65F4" w:rsidRPr="00C068A6" w:rsidRDefault="008865F4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5F4" w:rsidRPr="00C068A6" w:rsidRDefault="008865F4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4DC" w:rsidRPr="00C068A6" w:rsidRDefault="00D064DC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32C0E" w:rsidRPr="00C068A6" w:rsidRDefault="00032C0E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8469E" w:rsidRPr="00C068A6" w:rsidRDefault="0098469E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8469E" w:rsidRDefault="0098469E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74BD4" w:rsidRDefault="00174BD4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D6667" w:rsidRPr="001F29AD" w:rsidRDefault="003D6667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28</w:t>
      </w:r>
      <w:r w:rsidR="001C0EEE" w:rsidRPr="001F29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января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6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47</w:t>
      </w:r>
    </w:p>
    <w:p w:rsidR="003D6667" w:rsidRPr="001F29AD" w:rsidRDefault="003D6667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«Дети Тамани»</w:t>
      </w:r>
    </w:p>
    <w:p w:rsidR="001A3605" w:rsidRPr="001F29AD" w:rsidRDefault="001A3605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646" w:rsidRPr="001F29AD" w:rsidRDefault="007819BA" w:rsidP="007819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29AD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</w:t>
      </w:r>
      <w:r w:rsidR="00963A19" w:rsidRPr="001F29AD">
        <w:rPr>
          <w:rFonts w:ascii="Times New Roman" w:hAnsi="Times New Roman" w:cs="Times New Roman"/>
          <w:sz w:val="28"/>
          <w:szCs w:val="28"/>
        </w:rPr>
        <w:t>Федерации, согласно статье</w:t>
      </w:r>
      <w:r w:rsidRPr="001F29AD">
        <w:rPr>
          <w:rFonts w:ascii="Times New Roman" w:hAnsi="Times New Roman" w:cs="Times New Roman"/>
          <w:sz w:val="28"/>
          <w:szCs w:val="28"/>
        </w:rPr>
        <w:t xml:space="preserve"> 5.6 Закона Краснодарского края от 29 марта               2005 года № 849-КЗ «Об обеспечении прав детей на отдых и оздоровление в Краснодарском крае»,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</w:t>
      </w:r>
      <w:proofErr w:type="gramEnd"/>
      <w:r w:rsidRPr="001F29AD">
        <w:rPr>
          <w:rFonts w:ascii="Times New Roman" w:hAnsi="Times New Roman" w:cs="Times New Roman"/>
          <w:sz w:val="28"/>
          <w:szCs w:val="28"/>
        </w:rPr>
        <w:t xml:space="preserve"> 2017 года № 1025, с целью обеспечения основных перспектив</w:t>
      </w:r>
      <w:r w:rsidR="00963A19" w:rsidRPr="001F29AD">
        <w:rPr>
          <w:rFonts w:ascii="Times New Roman" w:hAnsi="Times New Roman" w:cs="Times New Roman"/>
          <w:sz w:val="28"/>
          <w:szCs w:val="28"/>
        </w:rPr>
        <w:t xml:space="preserve">ных </w:t>
      </w:r>
      <w:r w:rsidRPr="001F29AD">
        <w:rPr>
          <w:rFonts w:ascii="Times New Roman" w:hAnsi="Times New Roman" w:cs="Times New Roman"/>
          <w:sz w:val="28"/>
          <w:szCs w:val="28"/>
        </w:rPr>
        <w:t>направлений деятельности и корректировки основных мероприятий муницип</w:t>
      </w:r>
      <w:r w:rsidR="00963A19" w:rsidRPr="001F29AD">
        <w:rPr>
          <w:rFonts w:ascii="Times New Roman" w:hAnsi="Times New Roman" w:cs="Times New Roman"/>
          <w:sz w:val="28"/>
          <w:szCs w:val="28"/>
        </w:rPr>
        <w:t>альной программы</w:t>
      </w:r>
      <w:r w:rsidR="00282F60" w:rsidRPr="001F29AD">
        <w:rPr>
          <w:rFonts w:ascii="Times New Roman" w:hAnsi="Times New Roman" w:cs="Times New Roman"/>
          <w:sz w:val="28"/>
          <w:szCs w:val="28"/>
        </w:rPr>
        <w:t xml:space="preserve"> «Дети Тамани»</w:t>
      </w:r>
      <w:r w:rsidR="00F2255D" w:rsidRPr="001F29AD">
        <w:rPr>
          <w:rFonts w:ascii="Times New Roman" w:hAnsi="Times New Roman" w:cs="Times New Roman"/>
          <w:sz w:val="28"/>
          <w:szCs w:val="28"/>
        </w:rPr>
        <w:t xml:space="preserve">,  </w:t>
      </w:r>
      <w:r w:rsidR="00282F60" w:rsidRPr="001F29AD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FE66DE">
        <w:rPr>
          <w:rFonts w:ascii="Times New Roman" w:hAnsi="Times New Roman" w:cs="Times New Roman"/>
          <w:sz w:val="28"/>
          <w:szCs w:val="28"/>
        </w:rPr>
        <w:t>увеличением</w:t>
      </w:r>
      <w:r w:rsidR="00282F60" w:rsidRPr="001F29AD">
        <w:rPr>
          <w:rFonts w:ascii="Times New Roman" w:hAnsi="Times New Roman" w:cs="Times New Roman"/>
          <w:sz w:val="28"/>
          <w:szCs w:val="28"/>
        </w:rPr>
        <w:t xml:space="preserve"> объёмов финансирования муниципальной программы «Дети Тамани» </w:t>
      </w:r>
      <w:r w:rsidR="00FF7D84" w:rsidRPr="001F29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80646" w:rsidRPr="001F29A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80646" w:rsidRPr="001F29AD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E3C53" w:rsidRPr="001F29AD" w:rsidRDefault="005A034E" w:rsidP="001C0EEE">
      <w:pPr>
        <w:pStyle w:val="a3"/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9AD">
        <w:rPr>
          <w:rFonts w:ascii="Times New Roman" w:hAnsi="Times New Roman" w:cs="Times New Roman"/>
          <w:sz w:val="28"/>
          <w:szCs w:val="28"/>
        </w:rPr>
        <w:t>Утвердить изменения</w:t>
      </w:r>
      <w:r w:rsidR="007158D4" w:rsidRPr="001F29AD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</w:t>
      </w:r>
      <w:r w:rsidR="00C2370F" w:rsidRPr="001F29AD">
        <w:rPr>
          <w:rFonts w:ascii="Times New Roman" w:hAnsi="Times New Roman" w:cs="Times New Roman"/>
          <w:sz w:val="28"/>
          <w:szCs w:val="28"/>
        </w:rPr>
        <w:t>»</w:t>
      </w:r>
      <w:r w:rsidRPr="001F29AD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816CA2" w:rsidRPr="001F29AD">
        <w:rPr>
          <w:rFonts w:ascii="Times New Roman" w:hAnsi="Times New Roman" w:cs="Times New Roman"/>
          <w:sz w:val="28"/>
          <w:szCs w:val="28"/>
        </w:rPr>
        <w:t xml:space="preserve"> </w:t>
      </w:r>
      <w:r w:rsidRPr="001F29AD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E70354" w:rsidRDefault="00CB780B" w:rsidP="00403F9C">
      <w:pPr>
        <w:pStyle w:val="a3"/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9AD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E70354" w:rsidRPr="001F29AD">
        <w:rPr>
          <w:rFonts w:ascii="Times New Roman" w:hAnsi="Times New Roman" w:cs="Times New Roman"/>
          <w:sz w:val="28"/>
          <w:szCs w:val="28"/>
        </w:rPr>
        <w:t>:</w:t>
      </w:r>
    </w:p>
    <w:p w:rsidR="00174BD4" w:rsidRDefault="008767F4" w:rsidP="00174BD4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E66DE">
        <w:rPr>
          <w:rFonts w:ascii="Times New Roman" w:hAnsi="Times New Roman" w:cs="Times New Roman"/>
          <w:sz w:val="28"/>
          <w:szCs w:val="28"/>
        </w:rPr>
        <w:t>подпункт</w:t>
      </w:r>
      <w:r>
        <w:rPr>
          <w:rFonts w:ascii="Times New Roman" w:hAnsi="Times New Roman" w:cs="Times New Roman"/>
          <w:sz w:val="28"/>
          <w:szCs w:val="28"/>
        </w:rPr>
        <w:t xml:space="preserve">ы 1, </w:t>
      </w:r>
      <w:r w:rsidR="00FE66DE">
        <w:rPr>
          <w:rFonts w:ascii="Times New Roman" w:hAnsi="Times New Roman" w:cs="Times New Roman"/>
          <w:sz w:val="28"/>
          <w:szCs w:val="28"/>
        </w:rPr>
        <w:t>3 пункта 3 приложения №</w:t>
      </w:r>
      <w:r w:rsidR="00174BD4">
        <w:rPr>
          <w:rFonts w:ascii="Times New Roman" w:hAnsi="Times New Roman" w:cs="Times New Roman"/>
          <w:sz w:val="28"/>
          <w:szCs w:val="28"/>
        </w:rPr>
        <w:t xml:space="preserve"> </w:t>
      </w:r>
      <w:r w:rsidR="00FE66DE">
        <w:rPr>
          <w:rFonts w:ascii="Times New Roman" w:hAnsi="Times New Roman" w:cs="Times New Roman"/>
          <w:sz w:val="28"/>
          <w:szCs w:val="28"/>
        </w:rPr>
        <w:t xml:space="preserve">2 к постановлению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E66DE">
        <w:rPr>
          <w:rFonts w:ascii="Times New Roman" w:hAnsi="Times New Roman" w:cs="Times New Roman"/>
          <w:sz w:val="28"/>
          <w:szCs w:val="28"/>
        </w:rPr>
        <w:t>муниципального обр</w:t>
      </w:r>
      <w:r w:rsidR="00174BD4">
        <w:rPr>
          <w:rFonts w:ascii="Times New Roman" w:hAnsi="Times New Roman" w:cs="Times New Roman"/>
          <w:sz w:val="28"/>
          <w:szCs w:val="28"/>
        </w:rPr>
        <w:t xml:space="preserve">азования Темрюкский район от 19 октября </w:t>
      </w:r>
      <w:r w:rsidR="00FE66DE">
        <w:rPr>
          <w:rFonts w:ascii="Times New Roman" w:hAnsi="Times New Roman" w:cs="Times New Roman"/>
          <w:sz w:val="28"/>
          <w:szCs w:val="28"/>
        </w:rPr>
        <w:t>2017 г</w:t>
      </w:r>
      <w:r>
        <w:rPr>
          <w:rFonts w:ascii="Times New Roman" w:hAnsi="Times New Roman" w:cs="Times New Roman"/>
          <w:sz w:val="28"/>
          <w:szCs w:val="28"/>
        </w:rPr>
        <w:t>ода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66D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66DE">
        <w:rPr>
          <w:rFonts w:ascii="Times New Roman" w:hAnsi="Times New Roman" w:cs="Times New Roman"/>
          <w:sz w:val="28"/>
          <w:szCs w:val="28"/>
        </w:rPr>
        <w:t>1714</w:t>
      </w:r>
      <w:r w:rsidR="00174BD4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Тамани»</w:t>
      </w:r>
      <w:r w:rsidR="00FE66DE">
        <w:rPr>
          <w:rFonts w:ascii="Times New Roman" w:hAnsi="Times New Roman" w:cs="Times New Roman"/>
          <w:sz w:val="28"/>
          <w:szCs w:val="28"/>
        </w:rPr>
        <w:t>;</w:t>
      </w:r>
      <w:r w:rsidR="00174B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354" w:rsidRPr="001F29AD" w:rsidRDefault="008767F4" w:rsidP="00174BD4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70354" w:rsidRPr="001F29AD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DF455F" w:rsidRPr="001F29AD">
        <w:rPr>
          <w:rFonts w:ascii="Times New Roman" w:hAnsi="Times New Roman" w:cs="Times New Roman"/>
          <w:sz w:val="28"/>
          <w:szCs w:val="28"/>
        </w:rPr>
        <w:t>24</w:t>
      </w:r>
      <w:r w:rsidR="00E70354" w:rsidRPr="001F29AD">
        <w:rPr>
          <w:rFonts w:ascii="Times New Roman" w:hAnsi="Times New Roman" w:cs="Times New Roman"/>
          <w:sz w:val="28"/>
          <w:szCs w:val="28"/>
        </w:rPr>
        <w:t xml:space="preserve"> </w:t>
      </w:r>
      <w:r w:rsidR="00DF455F" w:rsidRPr="001F29AD">
        <w:rPr>
          <w:rFonts w:ascii="Times New Roman" w:hAnsi="Times New Roman" w:cs="Times New Roman"/>
          <w:sz w:val="28"/>
          <w:szCs w:val="28"/>
        </w:rPr>
        <w:t>мая</w:t>
      </w:r>
      <w:r w:rsidR="00E70354" w:rsidRPr="001F29AD">
        <w:rPr>
          <w:rFonts w:ascii="Times New Roman" w:hAnsi="Times New Roman" w:cs="Times New Roman"/>
          <w:sz w:val="28"/>
          <w:szCs w:val="28"/>
        </w:rPr>
        <w:t xml:space="preserve"> 2018 года № </w:t>
      </w:r>
      <w:r w:rsidR="00DF455F" w:rsidRPr="001F29AD">
        <w:rPr>
          <w:rFonts w:ascii="Times New Roman" w:hAnsi="Times New Roman" w:cs="Times New Roman"/>
          <w:sz w:val="28"/>
          <w:szCs w:val="28"/>
        </w:rPr>
        <w:t>587</w:t>
      </w:r>
      <w:r w:rsidR="00E70354" w:rsidRPr="001F29AD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Тамани». </w:t>
      </w:r>
    </w:p>
    <w:p w:rsidR="001F29AD" w:rsidRPr="001F29AD" w:rsidRDefault="00146E0F" w:rsidP="001F29AD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9AD">
        <w:rPr>
          <w:rFonts w:ascii="Times New Roman" w:hAnsi="Times New Roman" w:cs="Times New Roman"/>
          <w:sz w:val="28"/>
          <w:szCs w:val="28"/>
        </w:rPr>
        <w:t xml:space="preserve"> </w:t>
      </w:r>
      <w:r w:rsidR="00C32410" w:rsidRPr="001F29AD">
        <w:rPr>
          <w:rFonts w:ascii="Times New Roman" w:hAnsi="Times New Roman" w:cs="Times New Roman"/>
          <w:sz w:val="28"/>
          <w:szCs w:val="28"/>
        </w:rPr>
        <w:t>3</w:t>
      </w:r>
      <w:r w:rsidR="00997F21" w:rsidRPr="001F29AD">
        <w:rPr>
          <w:rFonts w:ascii="Times New Roman" w:hAnsi="Times New Roman" w:cs="Times New Roman"/>
          <w:sz w:val="28"/>
          <w:szCs w:val="28"/>
        </w:rPr>
        <w:t>.</w:t>
      </w:r>
      <w:r w:rsidR="00B71CF7" w:rsidRPr="001F29AD">
        <w:rPr>
          <w:rFonts w:ascii="Times New Roman" w:hAnsi="Times New Roman" w:cs="Times New Roman"/>
          <w:sz w:val="28"/>
          <w:szCs w:val="28"/>
        </w:rPr>
        <w:t xml:space="preserve"> Отделу по взаимодействию со СМИ (</w:t>
      </w:r>
      <w:proofErr w:type="spellStart"/>
      <w:r w:rsidR="00B71CF7" w:rsidRPr="001F29AD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="009944AC" w:rsidRPr="001F29AD">
        <w:rPr>
          <w:rFonts w:ascii="Times New Roman" w:hAnsi="Times New Roman" w:cs="Times New Roman"/>
          <w:sz w:val="28"/>
          <w:szCs w:val="28"/>
        </w:rPr>
        <w:t>)</w:t>
      </w:r>
      <w:r w:rsidR="00816636" w:rsidRPr="001F29AD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9944AC" w:rsidRPr="001F29AD">
        <w:rPr>
          <w:rFonts w:ascii="Times New Roman" w:hAnsi="Times New Roman" w:cs="Times New Roman"/>
          <w:sz w:val="28"/>
          <w:szCs w:val="28"/>
        </w:rPr>
        <w:t xml:space="preserve"> разместить</w:t>
      </w:r>
      <w:r w:rsidR="00747922" w:rsidRPr="001F29AD">
        <w:rPr>
          <w:rFonts w:ascii="Times New Roman" w:hAnsi="Times New Roman" w:cs="Times New Roman"/>
          <w:sz w:val="28"/>
          <w:szCs w:val="28"/>
        </w:rPr>
        <w:t xml:space="preserve"> (опубликовать)</w:t>
      </w:r>
      <w:r w:rsidR="009944AC" w:rsidRPr="001F29AD">
        <w:rPr>
          <w:rFonts w:ascii="Times New Roman" w:hAnsi="Times New Roman" w:cs="Times New Roman"/>
          <w:sz w:val="28"/>
          <w:szCs w:val="28"/>
        </w:rPr>
        <w:t xml:space="preserve"> </w:t>
      </w:r>
      <w:r w:rsidR="006C3E4F" w:rsidRPr="001F29AD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9944AC" w:rsidRPr="001F29AD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944AC" w:rsidRPr="001F29AD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Темрюкский район в информационно-телекоммуникационной сети «Интернет».</w:t>
      </w:r>
    </w:p>
    <w:p w:rsidR="009944AC" w:rsidRPr="001F29AD" w:rsidRDefault="00C32410" w:rsidP="008767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9AD">
        <w:rPr>
          <w:rFonts w:ascii="Times New Roman" w:hAnsi="Times New Roman" w:cs="Times New Roman"/>
          <w:sz w:val="28"/>
          <w:szCs w:val="28"/>
        </w:rPr>
        <w:t>4</w:t>
      </w:r>
      <w:r w:rsidR="00C068A6" w:rsidRPr="001F29AD">
        <w:rPr>
          <w:rFonts w:ascii="Times New Roman" w:hAnsi="Times New Roman" w:cs="Times New Roman"/>
          <w:sz w:val="28"/>
          <w:szCs w:val="28"/>
        </w:rPr>
        <w:t xml:space="preserve">. </w:t>
      </w:r>
      <w:r w:rsidR="009944AC" w:rsidRPr="001F29AD">
        <w:rPr>
          <w:rFonts w:ascii="Times New Roman" w:hAnsi="Times New Roman" w:cs="Times New Roman"/>
          <w:sz w:val="28"/>
          <w:szCs w:val="28"/>
        </w:rPr>
        <w:t>Постановление</w:t>
      </w:r>
      <w:r w:rsidR="00E70354" w:rsidRPr="001F29AD">
        <w:rPr>
          <w:rFonts w:ascii="Times New Roman" w:hAnsi="Times New Roman" w:cs="Times New Roman"/>
          <w:sz w:val="28"/>
          <w:szCs w:val="28"/>
        </w:rPr>
        <w:t xml:space="preserve"> </w:t>
      </w:r>
      <w:r w:rsidR="008767F4">
        <w:rPr>
          <w:rFonts w:ascii="Times New Roman" w:hAnsi="Times New Roman" w:cs="Times New Roman"/>
          <w:sz w:val="28"/>
          <w:szCs w:val="28"/>
        </w:rPr>
        <w:t>«</w:t>
      </w:r>
      <w:r w:rsidR="008767F4" w:rsidRPr="008767F4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Тамани»</w:t>
      </w:r>
      <w:r w:rsidR="008767F4">
        <w:rPr>
          <w:rFonts w:ascii="Times New Roman" w:hAnsi="Times New Roman" w:cs="Times New Roman"/>
          <w:sz w:val="28"/>
          <w:szCs w:val="28"/>
        </w:rPr>
        <w:t xml:space="preserve"> </w:t>
      </w:r>
      <w:r w:rsidR="00E5556C" w:rsidRPr="001F29AD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AC61C5" w:rsidRPr="001F29AD"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опубликования.</w:t>
      </w:r>
    </w:p>
    <w:p w:rsidR="001F29AD" w:rsidRDefault="001F29AD" w:rsidP="001F29A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1F29AD" w:rsidRPr="001F29AD" w:rsidRDefault="001F29AD" w:rsidP="001F29A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1F29AD" w:rsidRPr="001F29AD" w:rsidRDefault="001F29AD" w:rsidP="008277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C72FE" w:rsidRPr="001F29A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BC72FE" w:rsidRPr="001F29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CB780B" w:rsidRPr="001F29AD" w:rsidRDefault="00BC72FE" w:rsidP="008277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F29AD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</w:t>
      </w:r>
      <w:r w:rsidR="00D8621B" w:rsidRPr="001F29AD">
        <w:rPr>
          <w:rFonts w:ascii="Times New Roman" w:hAnsi="Times New Roman" w:cs="Times New Roman"/>
          <w:sz w:val="28"/>
          <w:szCs w:val="28"/>
        </w:rPr>
        <w:t xml:space="preserve">        </w:t>
      </w:r>
      <w:r w:rsidR="009A65B6" w:rsidRPr="001F29AD">
        <w:rPr>
          <w:rFonts w:ascii="Times New Roman" w:hAnsi="Times New Roman" w:cs="Times New Roman"/>
          <w:sz w:val="28"/>
          <w:szCs w:val="28"/>
        </w:rPr>
        <w:t xml:space="preserve">  </w:t>
      </w:r>
      <w:r w:rsidR="00DF455F" w:rsidRPr="001F29A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F29AD">
        <w:rPr>
          <w:rFonts w:ascii="Times New Roman" w:hAnsi="Times New Roman" w:cs="Times New Roman"/>
          <w:sz w:val="28"/>
          <w:szCs w:val="28"/>
        </w:rPr>
        <w:t>Ф</w:t>
      </w:r>
      <w:r w:rsidR="009A65B6" w:rsidRPr="001F29AD">
        <w:rPr>
          <w:rFonts w:ascii="Times New Roman" w:hAnsi="Times New Roman" w:cs="Times New Roman"/>
          <w:sz w:val="28"/>
          <w:szCs w:val="28"/>
        </w:rPr>
        <w:t>.</w:t>
      </w:r>
      <w:r w:rsidR="001F29AD">
        <w:rPr>
          <w:rFonts w:ascii="Times New Roman" w:hAnsi="Times New Roman" w:cs="Times New Roman"/>
          <w:sz w:val="28"/>
          <w:szCs w:val="28"/>
        </w:rPr>
        <w:t>В</w:t>
      </w:r>
      <w:r w:rsidR="009A65B6" w:rsidRPr="001F29A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F29AD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CB780B" w:rsidRPr="001F29AD" w:rsidSect="00174BD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960" w:rsidRDefault="00BC3960" w:rsidP="00BC72FE">
      <w:pPr>
        <w:spacing w:after="0" w:line="240" w:lineRule="auto"/>
      </w:pPr>
      <w:r>
        <w:separator/>
      </w:r>
    </w:p>
  </w:endnote>
  <w:endnote w:type="continuationSeparator" w:id="0">
    <w:p w:rsidR="00BC3960" w:rsidRDefault="00BC3960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960" w:rsidRDefault="00BC3960" w:rsidP="00BC72FE">
      <w:pPr>
        <w:spacing w:after="0" w:line="240" w:lineRule="auto"/>
      </w:pPr>
      <w:r>
        <w:separator/>
      </w:r>
    </w:p>
  </w:footnote>
  <w:footnote w:type="continuationSeparator" w:id="0">
    <w:p w:rsidR="00BC3960" w:rsidRDefault="00BC3960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25719"/>
    </w:sdtPr>
    <w:sdtEndPr>
      <w:rPr>
        <w:rFonts w:ascii="Times New Roman" w:hAnsi="Times New Roman" w:cs="Times New Roman"/>
        <w:sz w:val="28"/>
        <w:szCs w:val="28"/>
      </w:rPr>
    </w:sdtEndPr>
    <w:sdtContent>
      <w:p w:rsidR="00BC72FE" w:rsidRPr="0098469E" w:rsidRDefault="0048516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469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604CC" w:rsidRPr="0098469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8469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C7CB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469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714" w:hanging="100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5F4"/>
    <w:rsid w:val="00023C28"/>
    <w:rsid w:val="00024972"/>
    <w:rsid w:val="00026265"/>
    <w:rsid w:val="0003013D"/>
    <w:rsid w:val="00032C0E"/>
    <w:rsid w:val="0004522F"/>
    <w:rsid w:val="00047014"/>
    <w:rsid w:val="00054788"/>
    <w:rsid w:val="000601AE"/>
    <w:rsid w:val="000650FD"/>
    <w:rsid w:val="000664D3"/>
    <w:rsid w:val="00073143"/>
    <w:rsid w:val="00080FF4"/>
    <w:rsid w:val="00090C33"/>
    <w:rsid w:val="00094EEA"/>
    <w:rsid w:val="00095C7E"/>
    <w:rsid w:val="000B281F"/>
    <w:rsid w:val="000B3703"/>
    <w:rsid w:val="000C728C"/>
    <w:rsid w:val="000D5E72"/>
    <w:rsid w:val="000E14E9"/>
    <w:rsid w:val="000F1AEE"/>
    <w:rsid w:val="000F34B0"/>
    <w:rsid w:val="000F5FCF"/>
    <w:rsid w:val="00103A60"/>
    <w:rsid w:val="0012051E"/>
    <w:rsid w:val="00120CEE"/>
    <w:rsid w:val="00126DE9"/>
    <w:rsid w:val="00132D68"/>
    <w:rsid w:val="00133C47"/>
    <w:rsid w:val="00134833"/>
    <w:rsid w:val="00146E0F"/>
    <w:rsid w:val="0015128F"/>
    <w:rsid w:val="0015522D"/>
    <w:rsid w:val="00165EAF"/>
    <w:rsid w:val="001672DF"/>
    <w:rsid w:val="00174BD4"/>
    <w:rsid w:val="00187799"/>
    <w:rsid w:val="001929CF"/>
    <w:rsid w:val="001A3605"/>
    <w:rsid w:val="001B0182"/>
    <w:rsid w:val="001C0C81"/>
    <w:rsid w:val="001C0EEE"/>
    <w:rsid w:val="001C1EB8"/>
    <w:rsid w:val="001D3F13"/>
    <w:rsid w:val="001D7477"/>
    <w:rsid w:val="001E2634"/>
    <w:rsid w:val="001E3616"/>
    <w:rsid w:val="001E3C53"/>
    <w:rsid w:val="001E61DA"/>
    <w:rsid w:val="001F00DC"/>
    <w:rsid w:val="001F03CA"/>
    <w:rsid w:val="001F0E72"/>
    <w:rsid w:val="001F29AD"/>
    <w:rsid w:val="001F2C60"/>
    <w:rsid w:val="00202608"/>
    <w:rsid w:val="002201E5"/>
    <w:rsid w:val="00232E82"/>
    <w:rsid w:val="0024423F"/>
    <w:rsid w:val="00252591"/>
    <w:rsid w:val="00257DCC"/>
    <w:rsid w:val="0027024D"/>
    <w:rsid w:val="00282F60"/>
    <w:rsid w:val="002A7BA9"/>
    <w:rsid w:val="002B0B12"/>
    <w:rsid w:val="002C2C35"/>
    <w:rsid w:val="002C7655"/>
    <w:rsid w:val="002D6131"/>
    <w:rsid w:val="002F3C93"/>
    <w:rsid w:val="002F4A64"/>
    <w:rsid w:val="00303C8C"/>
    <w:rsid w:val="00305B7E"/>
    <w:rsid w:val="003144FF"/>
    <w:rsid w:val="0031665B"/>
    <w:rsid w:val="00317CDB"/>
    <w:rsid w:val="003229D5"/>
    <w:rsid w:val="0032500C"/>
    <w:rsid w:val="00326DCF"/>
    <w:rsid w:val="00332E40"/>
    <w:rsid w:val="003330E7"/>
    <w:rsid w:val="00337E91"/>
    <w:rsid w:val="0034096E"/>
    <w:rsid w:val="00343B6C"/>
    <w:rsid w:val="003459D7"/>
    <w:rsid w:val="003460A3"/>
    <w:rsid w:val="0035067C"/>
    <w:rsid w:val="00354606"/>
    <w:rsid w:val="003604CC"/>
    <w:rsid w:val="003736CE"/>
    <w:rsid w:val="0038060A"/>
    <w:rsid w:val="0038321E"/>
    <w:rsid w:val="00383691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6667"/>
    <w:rsid w:val="003E2B14"/>
    <w:rsid w:val="003F125A"/>
    <w:rsid w:val="003F3989"/>
    <w:rsid w:val="003F3B2C"/>
    <w:rsid w:val="00400783"/>
    <w:rsid w:val="0040377E"/>
    <w:rsid w:val="00403F9C"/>
    <w:rsid w:val="0041735C"/>
    <w:rsid w:val="00420F59"/>
    <w:rsid w:val="00425DA7"/>
    <w:rsid w:val="00430779"/>
    <w:rsid w:val="004323B6"/>
    <w:rsid w:val="00442F1E"/>
    <w:rsid w:val="00446051"/>
    <w:rsid w:val="00451AD6"/>
    <w:rsid w:val="0045220B"/>
    <w:rsid w:val="004542EA"/>
    <w:rsid w:val="00461858"/>
    <w:rsid w:val="004623A1"/>
    <w:rsid w:val="00464251"/>
    <w:rsid w:val="004703FD"/>
    <w:rsid w:val="00475808"/>
    <w:rsid w:val="00485162"/>
    <w:rsid w:val="00492824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284B"/>
    <w:rsid w:val="00502A9B"/>
    <w:rsid w:val="00505E02"/>
    <w:rsid w:val="00513D20"/>
    <w:rsid w:val="00520E41"/>
    <w:rsid w:val="00526BD4"/>
    <w:rsid w:val="00527371"/>
    <w:rsid w:val="00530B3D"/>
    <w:rsid w:val="005410F1"/>
    <w:rsid w:val="00541BAB"/>
    <w:rsid w:val="00547DEA"/>
    <w:rsid w:val="005526CF"/>
    <w:rsid w:val="00555076"/>
    <w:rsid w:val="00557E52"/>
    <w:rsid w:val="00576E32"/>
    <w:rsid w:val="00590C56"/>
    <w:rsid w:val="0059297F"/>
    <w:rsid w:val="005A034E"/>
    <w:rsid w:val="005B1B9E"/>
    <w:rsid w:val="005B363C"/>
    <w:rsid w:val="005B363F"/>
    <w:rsid w:val="005B7B49"/>
    <w:rsid w:val="005C1A83"/>
    <w:rsid w:val="005C1CA7"/>
    <w:rsid w:val="005C2D64"/>
    <w:rsid w:val="005C7CB2"/>
    <w:rsid w:val="005E0D0F"/>
    <w:rsid w:val="005E625D"/>
    <w:rsid w:val="005F4126"/>
    <w:rsid w:val="005F548D"/>
    <w:rsid w:val="005F67DD"/>
    <w:rsid w:val="006055D0"/>
    <w:rsid w:val="0060776F"/>
    <w:rsid w:val="00610FE7"/>
    <w:rsid w:val="00623BC5"/>
    <w:rsid w:val="00626101"/>
    <w:rsid w:val="00637729"/>
    <w:rsid w:val="006504E1"/>
    <w:rsid w:val="00664AE8"/>
    <w:rsid w:val="0067008E"/>
    <w:rsid w:val="006A2756"/>
    <w:rsid w:val="006B3208"/>
    <w:rsid w:val="006B7CF6"/>
    <w:rsid w:val="006C10F6"/>
    <w:rsid w:val="006C3E4F"/>
    <w:rsid w:val="006D3DDF"/>
    <w:rsid w:val="006D546D"/>
    <w:rsid w:val="006E24E3"/>
    <w:rsid w:val="006F0C09"/>
    <w:rsid w:val="006F1031"/>
    <w:rsid w:val="006F194C"/>
    <w:rsid w:val="006F3EFD"/>
    <w:rsid w:val="006F6A59"/>
    <w:rsid w:val="006F6E3E"/>
    <w:rsid w:val="0070255B"/>
    <w:rsid w:val="007110C1"/>
    <w:rsid w:val="007158D4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2919"/>
    <w:rsid w:val="0076490C"/>
    <w:rsid w:val="0076766E"/>
    <w:rsid w:val="00773474"/>
    <w:rsid w:val="00775F32"/>
    <w:rsid w:val="00776398"/>
    <w:rsid w:val="007819BA"/>
    <w:rsid w:val="00782BFB"/>
    <w:rsid w:val="00784B47"/>
    <w:rsid w:val="00791073"/>
    <w:rsid w:val="007A6A2D"/>
    <w:rsid w:val="007E0E57"/>
    <w:rsid w:val="007F0B5F"/>
    <w:rsid w:val="007F1B88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713E"/>
    <w:rsid w:val="00897796"/>
    <w:rsid w:val="008A6718"/>
    <w:rsid w:val="008C2FD6"/>
    <w:rsid w:val="008C578E"/>
    <w:rsid w:val="008D4A7C"/>
    <w:rsid w:val="008E070F"/>
    <w:rsid w:val="008E12F1"/>
    <w:rsid w:val="008E1B68"/>
    <w:rsid w:val="008E21CC"/>
    <w:rsid w:val="008E61E8"/>
    <w:rsid w:val="008E61FF"/>
    <w:rsid w:val="008E7627"/>
    <w:rsid w:val="008F54BC"/>
    <w:rsid w:val="009004C9"/>
    <w:rsid w:val="0091518D"/>
    <w:rsid w:val="00916255"/>
    <w:rsid w:val="00916ECA"/>
    <w:rsid w:val="00924FA0"/>
    <w:rsid w:val="00942329"/>
    <w:rsid w:val="009506E9"/>
    <w:rsid w:val="009539F4"/>
    <w:rsid w:val="009558F7"/>
    <w:rsid w:val="00956D1D"/>
    <w:rsid w:val="00963A19"/>
    <w:rsid w:val="009648A5"/>
    <w:rsid w:val="009707CA"/>
    <w:rsid w:val="009777EA"/>
    <w:rsid w:val="00980646"/>
    <w:rsid w:val="0098469E"/>
    <w:rsid w:val="00987B60"/>
    <w:rsid w:val="009944AC"/>
    <w:rsid w:val="009951CB"/>
    <w:rsid w:val="00995982"/>
    <w:rsid w:val="00997707"/>
    <w:rsid w:val="00997F21"/>
    <w:rsid w:val="009A65B6"/>
    <w:rsid w:val="009B0724"/>
    <w:rsid w:val="009B4E02"/>
    <w:rsid w:val="009B66E2"/>
    <w:rsid w:val="009C1B67"/>
    <w:rsid w:val="009C2EC1"/>
    <w:rsid w:val="009C32B8"/>
    <w:rsid w:val="009C63AE"/>
    <w:rsid w:val="009C740E"/>
    <w:rsid w:val="009F40C4"/>
    <w:rsid w:val="00A058E0"/>
    <w:rsid w:val="00A10789"/>
    <w:rsid w:val="00A22585"/>
    <w:rsid w:val="00A40D5B"/>
    <w:rsid w:val="00A45B04"/>
    <w:rsid w:val="00A46C1B"/>
    <w:rsid w:val="00A51164"/>
    <w:rsid w:val="00A51E71"/>
    <w:rsid w:val="00A64E35"/>
    <w:rsid w:val="00A66E80"/>
    <w:rsid w:val="00A67FBA"/>
    <w:rsid w:val="00A81ACF"/>
    <w:rsid w:val="00A83435"/>
    <w:rsid w:val="00A845AE"/>
    <w:rsid w:val="00A8548F"/>
    <w:rsid w:val="00A92FA5"/>
    <w:rsid w:val="00AA37D1"/>
    <w:rsid w:val="00AA7806"/>
    <w:rsid w:val="00AC61C5"/>
    <w:rsid w:val="00AD30B3"/>
    <w:rsid w:val="00AD53DA"/>
    <w:rsid w:val="00B02E82"/>
    <w:rsid w:val="00B057B9"/>
    <w:rsid w:val="00B05AA3"/>
    <w:rsid w:val="00B15511"/>
    <w:rsid w:val="00B21CFA"/>
    <w:rsid w:val="00B314B3"/>
    <w:rsid w:val="00B324B5"/>
    <w:rsid w:val="00B33708"/>
    <w:rsid w:val="00B50BA1"/>
    <w:rsid w:val="00B5258C"/>
    <w:rsid w:val="00B60304"/>
    <w:rsid w:val="00B71CA6"/>
    <w:rsid w:val="00B71CF7"/>
    <w:rsid w:val="00B71D61"/>
    <w:rsid w:val="00B816DA"/>
    <w:rsid w:val="00B86DDF"/>
    <w:rsid w:val="00B946BC"/>
    <w:rsid w:val="00BA0C4E"/>
    <w:rsid w:val="00BA7561"/>
    <w:rsid w:val="00BB2A2A"/>
    <w:rsid w:val="00BC3960"/>
    <w:rsid w:val="00BC57E5"/>
    <w:rsid w:val="00BC72FE"/>
    <w:rsid w:val="00BD0D58"/>
    <w:rsid w:val="00BD266C"/>
    <w:rsid w:val="00BD2792"/>
    <w:rsid w:val="00BD6B69"/>
    <w:rsid w:val="00BD7095"/>
    <w:rsid w:val="00BD7B9A"/>
    <w:rsid w:val="00BE29F6"/>
    <w:rsid w:val="00BF09C6"/>
    <w:rsid w:val="00BF163A"/>
    <w:rsid w:val="00BF2875"/>
    <w:rsid w:val="00C0032E"/>
    <w:rsid w:val="00C068A6"/>
    <w:rsid w:val="00C149EA"/>
    <w:rsid w:val="00C2267C"/>
    <w:rsid w:val="00C2370F"/>
    <w:rsid w:val="00C24051"/>
    <w:rsid w:val="00C26AFF"/>
    <w:rsid w:val="00C32410"/>
    <w:rsid w:val="00C37358"/>
    <w:rsid w:val="00C52724"/>
    <w:rsid w:val="00C563A0"/>
    <w:rsid w:val="00C662C3"/>
    <w:rsid w:val="00C71F95"/>
    <w:rsid w:val="00C729D2"/>
    <w:rsid w:val="00C7424C"/>
    <w:rsid w:val="00C957A8"/>
    <w:rsid w:val="00CA12FF"/>
    <w:rsid w:val="00CA268E"/>
    <w:rsid w:val="00CA78BB"/>
    <w:rsid w:val="00CB780B"/>
    <w:rsid w:val="00CB7DDA"/>
    <w:rsid w:val="00CC1128"/>
    <w:rsid w:val="00CC4A89"/>
    <w:rsid w:val="00CD0506"/>
    <w:rsid w:val="00CD28E2"/>
    <w:rsid w:val="00CE7FB5"/>
    <w:rsid w:val="00CF50CC"/>
    <w:rsid w:val="00D064DC"/>
    <w:rsid w:val="00D10E10"/>
    <w:rsid w:val="00D1163E"/>
    <w:rsid w:val="00D13996"/>
    <w:rsid w:val="00D145AC"/>
    <w:rsid w:val="00D262DD"/>
    <w:rsid w:val="00D2746E"/>
    <w:rsid w:val="00D35DB6"/>
    <w:rsid w:val="00D415D8"/>
    <w:rsid w:val="00D543DB"/>
    <w:rsid w:val="00D6365D"/>
    <w:rsid w:val="00D702C5"/>
    <w:rsid w:val="00D76B64"/>
    <w:rsid w:val="00D80915"/>
    <w:rsid w:val="00D8621B"/>
    <w:rsid w:val="00D86762"/>
    <w:rsid w:val="00DA0357"/>
    <w:rsid w:val="00DA04E6"/>
    <w:rsid w:val="00DA09D9"/>
    <w:rsid w:val="00DB0CDD"/>
    <w:rsid w:val="00DB6A76"/>
    <w:rsid w:val="00DC1980"/>
    <w:rsid w:val="00DC3452"/>
    <w:rsid w:val="00DC7469"/>
    <w:rsid w:val="00DD2AF0"/>
    <w:rsid w:val="00DE5220"/>
    <w:rsid w:val="00DF0AFC"/>
    <w:rsid w:val="00DF455F"/>
    <w:rsid w:val="00DF4DF3"/>
    <w:rsid w:val="00E16FA1"/>
    <w:rsid w:val="00E22444"/>
    <w:rsid w:val="00E22BE0"/>
    <w:rsid w:val="00E23497"/>
    <w:rsid w:val="00E35F91"/>
    <w:rsid w:val="00E4006B"/>
    <w:rsid w:val="00E40247"/>
    <w:rsid w:val="00E41E15"/>
    <w:rsid w:val="00E41E53"/>
    <w:rsid w:val="00E50D2D"/>
    <w:rsid w:val="00E51F90"/>
    <w:rsid w:val="00E5556C"/>
    <w:rsid w:val="00E57AEF"/>
    <w:rsid w:val="00E626D4"/>
    <w:rsid w:val="00E70354"/>
    <w:rsid w:val="00E71235"/>
    <w:rsid w:val="00E71A11"/>
    <w:rsid w:val="00E71E0B"/>
    <w:rsid w:val="00E721DB"/>
    <w:rsid w:val="00E7315A"/>
    <w:rsid w:val="00E76466"/>
    <w:rsid w:val="00E841FE"/>
    <w:rsid w:val="00E85AD4"/>
    <w:rsid w:val="00E914B2"/>
    <w:rsid w:val="00EA0892"/>
    <w:rsid w:val="00EA44FD"/>
    <w:rsid w:val="00EA6B2E"/>
    <w:rsid w:val="00EC36C4"/>
    <w:rsid w:val="00ED5195"/>
    <w:rsid w:val="00EE4F13"/>
    <w:rsid w:val="00EF6501"/>
    <w:rsid w:val="00EF66E9"/>
    <w:rsid w:val="00EF799F"/>
    <w:rsid w:val="00F00C66"/>
    <w:rsid w:val="00F11BA3"/>
    <w:rsid w:val="00F2255D"/>
    <w:rsid w:val="00F55937"/>
    <w:rsid w:val="00F57C96"/>
    <w:rsid w:val="00F62008"/>
    <w:rsid w:val="00F712E2"/>
    <w:rsid w:val="00FB6D22"/>
    <w:rsid w:val="00FD152C"/>
    <w:rsid w:val="00FE0F86"/>
    <w:rsid w:val="00FE1D65"/>
    <w:rsid w:val="00FE1E76"/>
    <w:rsid w:val="00FE66DE"/>
    <w:rsid w:val="00FE6B08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pPr>
      <w:spacing w:after="0" w:line="240" w:lineRule="auto"/>
    </w:p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pPr>
      <w:spacing w:after="0" w:line="240" w:lineRule="auto"/>
    </w:p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5C91C-D2D7-4FA4-B1A2-B1B9F5AF9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Маша</cp:lastModifiedBy>
  <cp:revision>4</cp:revision>
  <cp:lastPrinted>2018-06-29T06:53:00Z</cp:lastPrinted>
  <dcterms:created xsi:type="dcterms:W3CDTF">2018-06-27T06:24:00Z</dcterms:created>
  <dcterms:modified xsi:type="dcterms:W3CDTF">2018-06-29T09:17:00Z</dcterms:modified>
</cp:coreProperties>
</file>